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20" w:rsidRDefault="00F3771E" w:rsidP="007D710A">
      <w:pPr>
        <w:widowControl w:val="0"/>
        <w:autoSpaceDE w:val="0"/>
        <w:autoSpaceDN w:val="0"/>
        <w:adjustRightInd w:val="0"/>
        <w:spacing w:after="0" w:line="240" w:lineRule="auto"/>
        <w:ind w:left="12036" w:right="-1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pt;margin-top:3.65pt;width:462pt;height:68.35pt;z-index:251657728" stroked="f">
            <v:textbox style="mso-next-textbox:#_x0000_s1026">
              <w:txbxContent>
                <w:p w:rsidR="00283D90" w:rsidRDefault="00A6380A" w:rsidP="000A7B2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6380A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A6380A" w:rsidRDefault="00A6380A" w:rsidP="000A7B2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6380A">
                    <w:rPr>
                      <w:rFonts w:ascii="Times New Roman" w:hAnsi="Times New Roman"/>
                      <w:sz w:val="20"/>
                      <w:szCs w:val="20"/>
                    </w:rPr>
                    <w:t>к постановлению Администрации городского окр</w:t>
                  </w:r>
                  <w:r w:rsidR="008E173A">
                    <w:rPr>
                      <w:rFonts w:ascii="Times New Roman" w:hAnsi="Times New Roman"/>
                      <w:sz w:val="20"/>
                      <w:szCs w:val="20"/>
                    </w:rPr>
                    <w:t>уга Домодедово от 21.08.2015 № 1591</w:t>
                  </w:r>
                </w:p>
                <w:p w:rsidR="00A6380A" w:rsidRDefault="00D227A3" w:rsidP="000A7B2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="00761D3E" w:rsidRPr="00A6380A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№ </w:t>
                  </w:r>
                  <w:r w:rsidR="00761D3E">
                    <w:rPr>
                      <w:rFonts w:ascii="Times New Roman" w:hAnsi="Times New Roman"/>
                      <w:sz w:val="20"/>
                      <w:szCs w:val="20"/>
                    </w:rPr>
                    <w:t>3 к</w:t>
                  </w:r>
                  <w:r w:rsidR="00A6380A" w:rsidRPr="00A6380A">
                    <w:rPr>
                      <w:rFonts w:ascii="Times New Roman" w:hAnsi="Times New Roman"/>
                      <w:sz w:val="20"/>
                      <w:szCs w:val="20"/>
                    </w:rPr>
                    <w:t xml:space="preserve"> муниципальн</w:t>
                  </w:r>
                  <w:r w:rsidR="00761D3E">
                    <w:rPr>
                      <w:rFonts w:ascii="Times New Roman" w:hAnsi="Times New Roman"/>
                      <w:sz w:val="20"/>
                      <w:szCs w:val="20"/>
                    </w:rPr>
                    <w:t>ой</w:t>
                  </w:r>
                  <w:r w:rsidR="00A6380A" w:rsidRPr="00A6380A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программ</w:t>
                  </w:r>
                  <w:r w:rsidR="00761D3E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="00A6380A" w:rsidRPr="00A6380A">
                    <w:rPr>
                      <w:rFonts w:ascii="Times New Roman" w:hAnsi="Times New Roman"/>
                      <w:sz w:val="20"/>
                      <w:szCs w:val="20"/>
                    </w:rPr>
                    <w:t xml:space="preserve"> «Развитие и функционирование</w:t>
                  </w:r>
                </w:p>
                <w:p w:rsidR="00A6380A" w:rsidRDefault="00A6380A" w:rsidP="000A7B2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6380A">
                    <w:rPr>
                      <w:rFonts w:ascii="Times New Roman" w:hAnsi="Times New Roman"/>
                      <w:sz w:val="20"/>
                      <w:szCs w:val="20"/>
                    </w:rPr>
                    <w:t>дорожно-транспортного комплекса городского округа Домодедово на  2014-2018 годы»,</w:t>
                  </w:r>
                </w:p>
                <w:p w:rsidR="00A6380A" w:rsidRPr="00A6380A" w:rsidRDefault="00A6380A" w:rsidP="000A7B2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6380A">
                    <w:rPr>
                      <w:rFonts w:ascii="Times New Roman" w:hAnsi="Times New Roman"/>
                      <w:sz w:val="20"/>
                      <w:szCs w:val="20"/>
                    </w:rPr>
                    <w:t>утверждённ</w:t>
                  </w:r>
                  <w:r w:rsidR="00761D3E">
                    <w:rPr>
                      <w:rFonts w:ascii="Times New Roman" w:hAnsi="Times New Roman"/>
                      <w:sz w:val="20"/>
                      <w:szCs w:val="20"/>
                    </w:rPr>
                    <w:t>ой</w:t>
                  </w:r>
                  <w:r w:rsidRPr="00A6380A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постановлением Администрации городского округа Домодедово от 18.10.2013 № 4237"</w:t>
                  </w:r>
                </w:p>
              </w:txbxContent>
            </v:textbox>
          </v:shape>
        </w:pict>
      </w:r>
    </w:p>
    <w:p w:rsidR="007D710A" w:rsidRDefault="007D710A" w:rsidP="007D710A">
      <w:pPr>
        <w:widowControl w:val="0"/>
        <w:autoSpaceDE w:val="0"/>
        <w:autoSpaceDN w:val="0"/>
        <w:adjustRightInd w:val="0"/>
        <w:spacing w:after="0" w:line="240" w:lineRule="auto"/>
        <w:ind w:left="12036" w:right="-1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7D710A" w:rsidRDefault="007D710A" w:rsidP="007D710A">
      <w:pPr>
        <w:widowControl w:val="0"/>
        <w:autoSpaceDE w:val="0"/>
        <w:autoSpaceDN w:val="0"/>
        <w:adjustRightInd w:val="0"/>
        <w:spacing w:after="0" w:line="240" w:lineRule="auto"/>
        <w:ind w:left="12036" w:right="-1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7D710A" w:rsidRDefault="007D710A" w:rsidP="007D710A">
      <w:pPr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</w:p>
    <w:p w:rsidR="000A7B28" w:rsidRDefault="000A7B28" w:rsidP="007D7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6380A" w:rsidRDefault="00A6380A" w:rsidP="007D7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80A" w:rsidRDefault="00A6380A" w:rsidP="007D7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10A" w:rsidRPr="008D7A47" w:rsidRDefault="008D7A47" w:rsidP="007D7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A47">
        <w:rPr>
          <w:rFonts w:ascii="Times New Roman" w:hAnsi="Times New Roman" w:cs="Times New Roman"/>
          <w:b/>
          <w:sz w:val="24"/>
          <w:szCs w:val="24"/>
        </w:rPr>
        <w:t>П</w:t>
      </w:r>
      <w:r w:rsidR="007D710A" w:rsidRPr="008D7A47">
        <w:rPr>
          <w:rFonts w:ascii="Times New Roman" w:hAnsi="Times New Roman" w:cs="Times New Roman"/>
          <w:b/>
          <w:sz w:val="24"/>
          <w:szCs w:val="24"/>
        </w:rPr>
        <w:t>ланируемы</w:t>
      </w:r>
      <w:r w:rsidRPr="008D7A47">
        <w:rPr>
          <w:rFonts w:ascii="Times New Roman" w:hAnsi="Times New Roman" w:cs="Times New Roman"/>
          <w:b/>
          <w:sz w:val="24"/>
          <w:szCs w:val="24"/>
        </w:rPr>
        <w:t>е</w:t>
      </w:r>
      <w:r w:rsidR="007D710A" w:rsidRPr="008D7A47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Pr="008D7A47">
        <w:rPr>
          <w:rFonts w:ascii="Times New Roman" w:hAnsi="Times New Roman" w:cs="Times New Roman"/>
          <w:b/>
          <w:sz w:val="24"/>
          <w:szCs w:val="24"/>
        </w:rPr>
        <w:t>ы</w:t>
      </w:r>
      <w:r w:rsidR="007D710A" w:rsidRPr="008D7A47">
        <w:rPr>
          <w:rFonts w:ascii="Times New Roman" w:hAnsi="Times New Roman" w:cs="Times New Roman"/>
          <w:b/>
          <w:sz w:val="24"/>
          <w:szCs w:val="24"/>
        </w:rPr>
        <w:t xml:space="preserve"> реал</w:t>
      </w:r>
      <w:r w:rsidR="00A6380A">
        <w:rPr>
          <w:rFonts w:ascii="Times New Roman" w:hAnsi="Times New Roman" w:cs="Times New Roman"/>
          <w:b/>
          <w:sz w:val="24"/>
          <w:szCs w:val="24"/>
        </w:rPr>
        <w:t>изации муниципальной  программы</w:t>
      </w:r>
    </w:p>
    <w:p w:rsidR="007D710A" w:rsidRPr="000C5763" w:rsidRDefault="007D710A" w:rsidP="007D7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5763">
        <w:rPr>
          <w:rFonts w:ascii="Times New Roman" w:hAnsi="Times New Roman" w:cs="Times New Roman"/>
          <w:b/>
          <w:sz w:val="24"/>
          <w:szCs w:val="24"/>
          <w:u w:val="single"/>
        </w:rPr>
        <w:t>__________</w:t>
      </w:r>
      <w:r w:rsidR="000C5763" w:rsidRPr="000C5763">
        <w:rPr>
          <w:rFonts w:ascii="Times New Roman" w:hAnsi="Times New Roman" w:cs="Times New Roman"/>
          <w:b/>
          <w:sz w:val="24"/>
          <w:szCs w:val="24"/>
          <w:u w:val="single"/>
        </w:rPr>
        <w:t>«Развитие и функционирование дорожно-транспортного комплекса</w:t>
      </w:r>
      <w:r w:rsidR="007D34F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городского округа Домодедово</w:t>
      </w:r>
      <w:r w:rsidR="000C5763" w:rsidRPr="000C5763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2014-201</w:t>
      </w:r>
      <w:r w:rsidR="00A44F4A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0C5763" w:rsidRPr="000C5763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годы»</w:t>
      </w:r>
      <w:r w:rsidR="007D34F1">
        <w:rPr>
          <w:rFonts w:ascii="Times New Roman" w:hAnsi="Times New Roman" w:cs="Times New Roman"/>
          <w:b/>
          <w:sz w:val="24"/>
          <w:szCs w:val="24"/>
          <w:u w:val="single"/>
        </w:rPr>
        <w:t>______</w:t>
      </w:r>
    </w:p>
    <w:p w:rsidR="007D710A" w:rsidRDefault="007D710A" w:rsidP="007D7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муниципальной программы (подпрограммы) городского округа Домодедово</w:t>
      </w:r>
    </w:p>
    <w:p w:rsidR="007D710A" w:rsidRDefault="007D710A" w:rsidP="007D7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16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3279"/>
        <w:gridCol w:w="1094"/>
        <w:gridCol w:w="31"/>
        <w:gridCol w:w="1064"/>
        <w:gridCol w:w="2025"/>
        <w:gridCol w:w="1205"/>
        <w:gridCol w:w="1523"/>
        <w:gridCol w:w="59"/>
        <w:gridCol w:w="59"/>
        <w:gridCol w:w="14"/>
        <w:gridCol w:w="861"/>
        <w:gridCol w:w="26"/>
        <w:gridCol w:w="65"/>
        <w:gridCol w:w="12"/>
        <w:gridCol w:w="894"/>
        <w:gridCol w:w="61"/>
        <w:gridCol w:w="9"/>
        <w:gridCol w:w="39"/>
        <w:gridCol w:w="887"/>
        <w:gridCol w:w="32"/>
        <w:gridCol w:w="6"/>
        <w:gridCol w:w="957"/>
        <w:gridCol w:w="7"/>
        <w:gridCol w:w="31"/>
        <w:gridCol w:w="956"/>
      </w:tblGrid>
      <w:tr w:rsidR="00975395" w:rsidTr="00975395">
        <w:trPr>
          <w:trHeight w:val="97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0C" w:rsidRDefault="00113B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и мероприятия</w:t>
            </w:r>
            <w:r w:rsidR="00BC1D0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направленные </w:t>
            </w:r>
            <w:proofErr w:type="gramStart"/>
            <w:r w:rsidR="00BC1D0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достижение цели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Планируемый объем финансирования</w:t>
            </w:r>
          </w:p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решение</w:t>
            </w:r>
          </w:p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данной задачи</w:t>
            </w:r>
          </w:p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D0C" w:rsidRDefault="00BC1D0C" w:rsidP="009753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  <w:p w:rsidR="00BC1D0C" w:rsidRDefault="00BC1D0C" w:rsidP="009753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показателя </w:t>
            </w:r>
          </w:p>
          <w:p w:rsidR="00BC1D0C" w:rsidRDefault="00BC1D0C" w:rsidP="009753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 начало реализации подпрограммы)</w:t>
            </w:r>
          </w:p>
        </w:tc>
        <w:tc>
          <w:tcPr>
            <w:tcW w:w="4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D0C" w:rsidRDefault="00BC1D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D0C" w:rsidRDefault="00BC1D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D0C" w:rsidRDefault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3202FC" w:rsidTr="003202FC">
        <w:trPr>
          <w:trHeight w:val="1141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FC" w:rsidRDefault="003202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FC" w:rsidRDefault="003202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FC" w:rsidRDefault="003202FC" w:rsidP="003202FC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ind w:left="-67" w:right="-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FC" w:rsidRDefault="003202FC" w:rsidP="003202FC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ind w:left="-81" w:right="-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городско го округа Домодедово</w:t>
            </w: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FC" w:rsidRDefault="003202FC" w:rsidP="008C5B2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FC" w:rsidRDefault="003202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FC" w:rsidRDefault="003202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FC" w:rsidRPr="000C5763" w:rsidRDefault="003202FC" w:rsidP="00F740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763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76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3202FC" w:rsidRDefault="003202FC" w:rsidP="00F740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0C5763">
                <w:rPr>
                  <w:rFonts w:ascii="Times New Roman" w:hAnsi="Times New Roman" w:cs="Times New Roman"/>
                  <w:sz w:val="20"/>
                  <w:szCs w:val="20"/>
                </w:rPr>
                <w:t>2014 г</w:t>
              </w:r>
            </w:smartTag>
            <w:r w:rsidRPr="000C57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FC" w:rsidRDefault="003202FC" w:rsidP="00F740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1-й год планового периода</w:t>
            </w:r>
          </w:p>
          <w:p w:rsidR="003202FC" w:rsidRDefault="003202FC" w:rsidP="00F740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2015 г</w:t>
              </w:r>
            </w:smartTag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FC" w:rsidRDefault="003202FC" w:rsidP="00F740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2-й год планового периода</w:t>
            </w:r>
          </w:p>
          <w:p w:rsidR="003202FC" w:rsidRDefault="003202FC" w:rsidP="00F740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2016 г</w:t>
              </w:r>
            </w:smartTag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FC" w:rsidRDefault="003202FC" w:rsidP="00F740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3-й год планового периода</w:t>
            </w:r>
          </w:p>
          <w:p w:rsidR="003202FC" w:rsidRDefault="003202FC" w:rsidP="00F740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2017 г</w:t>
              </w:r>
            </w:smartTag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FC" w:rsidRDefault="003202FC" w:rsidP="00F740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4-й год планового периода</w:t>
            </w:r>
          </w:p>
          <w:p w:rsidR="003202FC" w:rsidRDefault="003202FC" w:rsidP="00F740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2018 г</w:t>
              </w:r>
            </w:smartTag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75395" w:rsidTr="00C10FF5">
        <w:trPr>
          <w:trHeight w:val="31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9753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9753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Pr="00113BEF" w:rsidRDefault="00113B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Pr="00113BEF" w:rsidRDefault="00113B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113B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113B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113BEF" w:rsidP="00F740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113BEF" w:rsidP="00BC1D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113B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9753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3BE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95" w:rsidRDefault="009753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3B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75395" w:rsidTr="003202FC">
        <w:trPr>
          <w:trHeight w:val="39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975395" w:rsidRPr="00763196" w:rsidRDefault="00975395" w:rsidP="009323F6">
            <w:pPr>
              <w:autoSpaceDE w:val="0"/>
              <w:autoSpaceDN w:val="0"/>
              <w:adjustRightInd w:val="0"/>
              <w:spacing w:before="60" w:after="60" w:line="240" w:lineRule="auto"/>
              <w:ind w:right="-1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6319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9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975395" w:rsidRPr="009323F6" w:rsidRDefault="00975395" w:rsidP="00763196">
            <w:pPr>
              <w:autoSpaceDE w:val="0"/>
              <w:autoSpaceDN w:val="0"/>
              <w:adjustRightInd w:val="0"/>
              <w:spacing w:before="60" w:after="60"/>
              <w:ind w:left="132" w:right="-10"/>
              <w:outlineLvl w:val="0"/>
              <w:rPr>
                <w:rFonts w:ascii="Times New Roman" w:hAnsi="Times New Roman"/>
                <w:b/>
              </w:rPr>
            </w:pPr>
            <w:r w:rsidRPr="000C5763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</w:t>
            </w:r>
            <w:r w:rsidRPr="000C5763">
              <w:rPr>
                <w:rFonts w:ascii="Times New Roman" w:hAnsi="Times New Roman"/>
                <w:b/>
              </w:rPr>
              <w:t xml:space="preserve"> </w:t>
            </w:r>
            <w:r w:rsidRPr="000C5763">
              <w:rPr>
                <w:rFonts w:ascii="Times New Roman" w:hAnsi="Times New Roman"/>
                <w:b/>
                <w:lang w:val="en-US"/>
              </w:rPr>
              <w:t>I</w:t>
            </w:r>
            <w:r w:rsidRPr="000C5763">
              <w:rPr>
                <w:rFonts w:ascii="Times New Roman" w:hAnsi="Times New Roman"/>
                <w:b/>
              </w:rPr>
              <w:t xml:space="preserve"> «Обеспечение доступности услуг пассажирского транспорта на территории городского округа Домодедово на 2014-201</w:t>
            </w:r>
            <w:r w:rsidR="00A44F4A">
              <w:rPr>
                <w:rFonts w:ascii="Times New Roman" w:hAnsi="Times New Roman"/>
                <w:b/>
              </w:rPr>
              <w:t>8</w:t>
            </w:r>
            <w:r w:rsidRPr="000C5763">
              <w:rPr>
                <w:rFonts w:ascii="Times New Roman" w:hAnsi="Times New Roman"/>
                <w:b/>
              </w:rPr>
              <w:t xml:space="preserve"> годы» </w:t>
            </w:r>
          </w:p>
        </w:tc>
      </w:tr>
      <w:tr w:rsidR="008076DD" w:rsidRPr="00AF3049" w:rsidTr="008076DD">
        <w:trPr>
          <w:trHeight w:val="3404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763196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B20F5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F5D">
              <w:rPr>
                <w:rFonts w:ascii="Times New Roman" w:hAnsi="Times New Roman"/>
                <w:b/>
                <w:sz w:val="20"/>
                <w:szCs w:val="20"/>
              </w:rPr>
              <w:t xml:space="preserve">Задача 1 </w:t>
            </w: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F5D">
              <w:rPr>
                <w:rFonts w:ascii="Times New Roman" w:hAnsi="Times New Roman"/>
                <w:sz w:val="20"/>
                <w:szCs w:val="20"/>
              </w:rPr>
              <w:t>Обеспечение перевозок пассажиров по муниципальным автобусным маршрутам регулярных перевозок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DD" w:rsidRDefault="008076DD" w:rsidP="001E4E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AF30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2013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hAnsi="Times New Roman"/>
                <w:sz w:val="20"/>
                <w:szCs w:val="20"/>
              </w:rPr>
            </w:pPr>
            <w:r w:rsidRPr="00073568">
              <w:rPr>
                <w:rFonts w:ascii="Times New Roman" w:hAnsi="Times New Roman"/>
                <w:sz w:val="20"/>
                <w:szCs w:val="20"/>
              </w:rPr>
              <w:t>517 552,</w:t>
            </w: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B4452C" w:rsidRDefault="008076DD" w:rsidP="002E35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4452C">
              <w:rPr>
                <w:rFonts w:ascii="Times New Roman" w:hAnsi="Times New Roman"/>
                <w:b/>
                <w:sz w:val="20"/>
                <w:szCs w:val="20"/>
              </w:rPr>
              <w:t xml:space="preserve">Показатель 1                                                    </w:t>
            </w:r>
          </w:p>
          <w:p w:rsidR="008076DD" w:rsidRPr="009079DA" w:rsidRDefault="008076DD" w:rsidP="002E350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B4452C">
              <w:rPr>
                <w:rFonts w:ascii="Times New Roman" w:hAnsi="Times New Roman"/>
                <w:sz w:val="20"/>
                <w:szCs w:val="20"/>
              </w:rPr>
              <w:t xml:space="preserve">Доля </w:t>
            </w:r>
            <w:r w:rsidR="00336922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B4452C">
              <w:rPr>
                <w:rFonts w:ascii="Times New Roman" w:hAnsi="Times New Roman"/>
                <w:sz w:val="20"/>
                <w:szCs w:val="20"/>
              </w:rPr>
              <w:t>маршрутов регулярных перевозок по регулируемым тарифам в общем количестве муниципальных маршрутов регулярных перевозок городского округа на конец года.</w:t>
            </w:r>
            <w: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B829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6">
              <w:rPr>
                <w:rFonts w:ascii="Times New Roman" w:eastAsia="Times New Roman" w:hAnsi="Times New Roman" w:cs="Times New Roman"/>
                <w:sz w:val="18"/>
                <w:szCs w:val="18"/>
              </w:rPr>
              <w:t>(%)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CB49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B8293A">
            <w:pPr>
              <w:jc w:val="center"/>
            </w:pPr>
            <w:r w:rsidRPr="0011216A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B8293A">
            <w:pPr>
              <w:jc w:val="center"/>
            </w:pPr>
            <w:r w:rsidRPr="001121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1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B8293A">
            <w:pPr>
              <w:jc w:val="center"/>
            </w:pPr>
            <w:r w:rsidRPr="001121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1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B8293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11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B8293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11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076DD" w:rsidRPr="00AF3049" w:rsidTr="008076DD">
        <w:trPr>
          <w:trHeight w:val="358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6DD" w:rsidRPr="00763196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6DD" w:rsidRPr="00B20F5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6DD" w:rsidRPr="00B20F5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6DD" w:rsidRPr="00B20F5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B4452C" w:rsidRDefault="008076DD" w:rsidP="002B72F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4452C">
              <w:rPr>
                <w:rFonts w:ascii="Times New Roman" w:hAnsi="Times New Roman"/>
                <w:b/>
                <w:sz w:val="20"/>
                <w:szCs w:val="20"/>
              </w:rPr>
              <w:t xml:space="preserve">Показатель 2 </w:t>
            </w:r>
          </w:p>
          <w:p w:rsidR="008076DD" w:rsidRPr="00B4452C" w:rsidRDefault="008076DD" w:rsidP="002B72F7">
            <w:pPr>
              <w:spacing w:after="0" w:line="240" w:lineRule="auto"/>
            </w:pPr>
            <w:r w:rsidRPr="00B4452C">
              <w:rPr>
                <w:rFonts w:ascii="Times New Roman" w:hAnsi="Times New Roman"/>
                <w:sz w:val="20"/>
                <w:szCs w:val="20"/>
              </w:rPr>
              <w:t>Доля населения, проживающего в населённых пунктах, не имеющих регулярного автобусного  (или) железнодорожного сообщения с административным центром в общей численности населения городского округа Домодедово.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2B72F7" w:rsidRDefault="008076DD" w:rsidP="002B72F7">
            <w:pPr>
              <w:jc w:val="center"/>
              <w:rPr>
                <w:rFonts w:ascii="Times New Roman" w:hAnsi="Times New Roman"/>
              </w:rPr>
            </w:pPr>
            <w:r w:rsidRPr="002B72F7">
              <w:rPr>
                <w:rFonts w:ascii="Times New Roman" w:hAnsi="Times New Roman"/>
              </w:rPr>
              <w:t>(%)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CB49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AF3049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076DD" w:rsidRPr="00AF3049" w:rsidTr="005024BE">
        <w:trPr>
          <w:trHeight w:val="81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6DD" w:rsidRPr="00763196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6DD" w:rsidRPr="00B20F5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6DD" w:rsidRPr="00B20F5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6DD" w:rsidRPr="00B20F5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B4452C" w:rsidRDefault="008076DD" w:rsidP="008076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4452C">
              <w:rPr>
                <w:rFonts w:ascii="Times New Roman" w:hAnsi="Times New Roman"/>
                <w:b/>
                <w:sz w:val="20"/>
                <w:szCs w:val="20"/>
              </w:rPr>
              <w:t>Показатель 3</w:t>
            </w:r>
          </w:p>
          <w:p w:rsidR="008076DD" w:rsidRPr="00B4452C" w:rsidRDefault="008076DD" w:rsidP="008076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52C">
              <w:rPr>
                <w:rFonts w:ascii="Times New Roman" w:hAnsi="Times New Roman"/>
                <w:sz w:val="20"/>
                <w:szCs w:val="20"/>
              </w:rPr>
              <w:t xml:space="preserve">Доля пассажиров, оплачивающих свой проезд единой транспортной картой Московской области на муниципальных маршрутах в общем объеме платных пассажиров на муниципальных маршрутах на конец года.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2B72F7" w:rsidRDefault="008076DD" w:rsidP="002B72F7">
            <w:pPr>
              <w:jc w:val="center"/>
              <w:rPr>
                <w:rFonts w:ascii="Times New Roman" w:hAnsi="Times New Roman"/>
              </w:rPr>
            </w:pPr>
            <w:r w:rsidRPr="002B72F7">
              <w:rPr>
                <w:rFonts w:ascii="Times New Roman" w:hAnsi="Times New Roman"/>
              </w:rPr>
              <w:t>(%)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CB49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83D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5024BE" w:rsidRPr="00AF3049" w:rsidTr="00A865A0">
        <w:trPr>
          <w:trHeight w:val="1065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5024BE" w:rsidRPr="00763196" w:rsidRDefault="005024B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tcBorders>
              <w:left w:val="single" w:sz="4" w:space="0" w:color="auto"/>
              <w:right w:val="single" w:sz="4" w:space="0" w:color="auto"/>
            </w:tcBorders>
          </w:tcPr>
          <w:p w:rsidR="005024BE" w:rsidRPr="00B20F5D" w:rsidRDefault="005024BE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F5D">
              <w:rPr>
                <w:rFonts w:ascii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20F5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024BE" w:rsidRPr="00B20F5D" w:rsidRDefault="005024BE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45AE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 w:rsidRPr="000045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D4668">
              <w:rPr>
                <w:rFonts w:ascii="Times New Roman" w:hAnsi="Times New Roman"/>
                <w:sz w:val="18"/>
                <w:szCs w:val="18"/>
              </w:rPr>
              <w:t xml:space="preserve">продовольственными  и промышленными товарами </w:t>
            </w:r>
            <w:r>
              <w:rPr>
                <w:rFonts w:ascii="Times New Roman" w:hAnsi="Times New Roman"/>
                <w:sz w:val="18"/>
                <w:szCs w:val="18"/>
              </w:rPr>
              <w:t>жителей</w:t>
            </w:r>
            <w:r w:rsidRPr="002D4668">
              <w:rPr>
                <w:rFonts w:ascii="Times New Roman" w:hAnsi="Times New Roman"/>
                <w:sz w:val="18"/>
                <w:szCs w:val="18"/>
              </w:rPr>
              <w:t>, проживающих в сельских населенных пунктах городского округа Домодедово</w:t>
            </w:r>
            <w:r w:rsidRPr="00B20F5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24BE" w:rsidRPr="00116D08" w:rsidRDefault="005024BE" w:rsidP="001A5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6D08">
              <w:rPr>
                <w:rFonts w:ascii="Times New Roman" w:hAnsi="Times New Roman"/>
                <w:sz w:val="20"/>
                <w:szCs w:val="20"/>
              </w:rPr>
              <w:t>365,0</w:t>
            </w:r>
          </w:p>
          <w:p w:rsidR="005024BE" w:rsidRPr="00B20F5D" w:rsidRDefault="005024BE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</w:tcPr>
          <w:p w:rsidR="005024BE" w:rsidRPr="00116D08" w:rsidRDefault="005024BE" w:rsidP="001A5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6D08">
              <w:rPr>
                <w:rFonts w:ascii="Times New Roman" w:hAnsi="Times New Roman"/>
                <w:sz w:val="20"/>
                <w:szCs w:val="20"/>
              </w:rPr>
              <w:t>125,0</w:t>
            </w:r>
          </w:p>
          <w:p w:rsidR="005024BE" w:rsidRPr="00B20F5D" w:rsidRDefault="005024BE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Default="005024BE" w:rsidP="001A54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452C">
              <w:rPr>
                <w:rFonts w:ascii="Times New Roman" w:hAnsi="Times New Roman"/>
                <w:b/>
                <w:sz w:val="20"/>
                <w:szCs w:val="20"/>
              </w:rPr>
              <w:t>Показатель 1</w:t>
            </w:r>
            <w:r w:rsidRPr="00B4452C">
              <w:rPr>
                <w:rFonts w:ascii="Times New Roman" w:hAnsi="Times New Roman"/>
                <w:sz w:val="20"/>
                <w:szCs w:val="20"/>
              </w:rPr>
              <w:t xml:space="preserve"> Обеспечение</w:t>
            </w:r>
            <w:r w:rsidRPr="00B4452C">
              <w:rPr>
                <w:rFonts w:ascii="Times New Roman" w:hAnsi="Times New Roman"/>
                <w:sz w:val="18"/>
                <w:szCs w:val="18"/>
              </w:rPr>
              <w:t xml:space="preserve"> продовольственными  и промышленными товарами жителей, проживающих в 38 сельских населенных пунктах городского округа Домодедово.</w:t>
            </w:r>
          </w:p>
          <w:p w:rsidR="00240CEB" w:rsidRDefault="00240CEB" w:rsidP="001A54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40CEB" w:rsidRDefault="00240CEB" w:rsidP="001A54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40CEB" w:rsidRDefault="00240CEB" w:rsidP="001A54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40CEB" w:rsidRDefault="00240CEB" w:rsidP="001A54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40CEB" w:rsidRDefault="00240CEB" w:rsidP="001A54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40CEB" w:rsidRPr="00B4452C" w:rsidRDefault="00240CEB" w:rsidP="001A54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Default="005024BE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поездок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0045AE" w:rsidRDefault="005024BE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5AE">
              <w:rPr>
                <w:rFonts w:ascii="Times New Roman" w:hAnsi="Times New Roman" w:cs="Times New Roman"/>
                <w:sz w:val="20"/>
                <w:szCs w:val="20"/>
              </w:rPr>
              <w:t>2592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0045AE" w:rsidRDefault="005024BE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5AE">
              <w:rPr>
                <w:rFonts w:ascii="Times New Roman" w:hAnsi="Times New Roman" w:cs="Times New Roman"/>
                <w:sz w:val="20"/>
                <w:szCs w:val="20"/>
              </w:rPr>
              <w:t>2592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Default="00CD1C3F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Default="00CD1C3F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Default="00CD1C3F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Default="00CD1C3F" w:rsidP="001A548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024BE" w:rsidTr="003202FC">
        <w:trPr>
          <w:trHeight w:val="49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024BE" w:rsidRPr="00763196" w:rsidRDefault="005024BE" w:rsidP="009323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1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19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024BE" w:rsidRDefault="005024BE" w:rsidP="009323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23F6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</w:t>
            </w:r>
            <w:r w:rsidRPr="009323F6">
              <w:rPr>
                <w:rFonts w:ascii="Times New Roman" w:hAnsi="Times New Roman"/>
                <w:b/>
              </w:rPr>
              <w:t xml:space="preserve"> II  «Обеспечение безопасности дорожного движения на территории городского округа Домодедово на 2014-201</w:t>
            </w:r>
            <w:r>
              <w:rPr>
                <w:rFonts w:ascii="Times New Roman" w:hAnsi="Times New Roman"/>
                <w:b/>
              </w:rPr>
              <w:t>8</w:t>
            </w:r>
            <w:r w:rsidRPr="009323F6">
              <w:rPr>
                <w:rFonts w:ascii="Times New Roman" w:hAnsi="Times New Roman"/>
                <w:b/>
              </w:rPr>
              <w:t xml:space="preserve"> годы»</w:t>
            </w:r>
          </w:p>
        </w:tc>
      </w:tr>
      <w:tr w:rsidR="005024BE" w:rsidTr="00F87E13">
        <w:trPr>
          <w:trHeight w:val="179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BE" w:rsidRPr="00763196" w:rsidRDefault="005024B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B20F5D" w:rsidRDefault="005024BE" w:rsidP="00B20F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F5D">
              <w:rPr>
                <w:rFonts w:ascii="Times New Roman" w:hAnsi="Times New Roman"/>
                <w:b/>
                <w:sz w:val="20"/>
                <w:szCs w:val="20"/>
              </w:rPr>
              <w:t>Задача 1</w:t>
            </w:r>
          </w:p>
          <w:p w:rsidR="005024BE" w:rsidRPr="00326A5A" w:rsidRDefault="005024BE" w:rsidP="007D53FF">
            <w:pPr>
              <w:pStyle w:val="ListParagraph"/>
              <w:tabs>
                <w:tab w:val="left" w:pos="25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308A">
              <w:rPr>
                <w:rFonts w:ascii="Times New Roman" w:eastAsia="Batang" w:hAnsi="Times New Roman" w:cs="Calibri"/>
                <w:sz w:val="20"/>
                <w:szCs w:val="20"/>
              </w:rPr>
              <w:t>Повышение уровня  безопасности дорожного движения</w:t>
            </w:r>
          </w:p>
          <w:p w:rsidR="005024BE" w:rsidRPr="000A7B28" w:rsidRDefault="005024BE" w:rsidP="00B20F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BE" w:rsidRPr="00BD5363" w:rsidRDefault="005024BE" w:rsidP="00BD53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BE" w:rsidRPr="0001696C" w:rsidRDefault="0001696C" w:rsidP="0007356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hAnsi="Times New Roman"/>
                <w:sz w:val="20"/>
                <w:szCs w:val="20"/>
              </w:rPr>
            </w:pPr>
            <w:r w:rsidRPr="0001696C">
              <w:rPr>
                <w:rFonts w:ascii="Times New Roman" w:hAnsi="Times New Roman"/>
                <w:sz w:val="20"/>
                <w:szCs w:val="20"/>
              </w:rPr>
              <w:t>120 3</w:t>
            </w:r>
            <w:r w:rsidR="001A6A23">
              <w:rPr>
                <w:rFonts w:ascii="Times New Roman" w:hAnsi="Times New Roman"/>
                <w:sz w:val="20"/>
                <w:szCs w:val="20"/>
              </w:rPr>
              <w:t>80</w:t>
            </w:r>
            <w:r w:rsidRPr="0001696C">
              <w:rPr>
                <w:rFonts w:ascii="Times New Roman" w:hAnsi="Times New Roman"/>
                <w:sz w:val="20"/>
                <w:szCs w:val="20"/>
              </w:rPr>
              <w:t>,08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FB6173" w:rsidRDefault="005024BE" w:rsidP="006F74E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1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1    </w:t>
            </w:r>
          </w:p>
          <w:p w:rsidR="005024BE" w:rsidRPr="00B833B6" w:rsidRDefault="00B833B6" w:rsidP="006F74E2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33B6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Социальный риск (число лиц, погибших в дорожно-транспортных происшествиях на 100 тыс</w:t>
            </w:r>
            <w:proofErr w:type="gramStart"/>
            <w:r w:rsidRPr="00B833B6">
              <w:rPr>
                <w:rFonts w:ascii="Times New Roman" w:eastAsia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B833B6">
              <w:rPr>
                <w:rFonts w:ascii="Times New Roman" w:eastAsia="Times New Roman" w:hAnsi="Times New Roman" w:cs="Times New Roman"/>
                <w:sz w:val="18"/>
                <w:szCs w:val="18"/>
              </w:rPr>
              <w:t>аселения), в том числе</w:t>
            </w:r>
          </w:p>
          <w:p w:rsidR="005024BE" w:rsidRPr="007D53FF" w:rsidRDefault="005024BE" w:rsidP="006F74E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B833B6" w:rsidRDefault="00B833B6" w:rsidP="00D103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833B6">
              <w:rPr>
                <w:rFonts w:ascii="Times New Roman" w:hAnsi="Times New Roman" w:cs="Times New Roman"/>
                <w:sz w:val="20"/>
                <w:szCs w:val="20"/>
              </w:rPr>
              <w:t>число лиц, погибших в ДТП на 100 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33B6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240CEB" w:rsidRDefault="005024BE" w:rsidP="002E1E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CEB">
              <w:rPr>
                <w:rFonts w:ascii="Times New Roman" w:hAnsi="Times New Roman" w:cs="Times New Roman"/>
                <w:sz w:val="20"/>
                <w:szCs w:val="20"/>
              </w:rPr>
              <w:t>22,05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240CEB" w:rsidRDefault="00DA4BA6" w:rsidP="002E1E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CEB">
              <w:rPr>
                <w:rFonts w:ascii="Times New Roman" w:hAnsi="Times New Roman" w:cs="Times New Roman"/>
                <w:sz w:val="20"/>
                <w:szCs w:val="20"/>
              </w:rPr>
              <w:t>42,94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240CEB" w:rsidRDefault="00DA4BA6" w:rsidP="002E1E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CEB">
              <w:rPr>
                <w:rFonts w:ascii="Times New Roman" w:hAnsi="Times New Roman" w:cs="Times New Roman"/>
                <w:sz w:val="20"/>
                <w:szCs w:val="20"/>
              </w:rPr>
              <w:t>36,14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240CEB" w:rsidRDefault="00DA4BA6" w:rsidP="002E1E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CEB">
              <w:rPr>
                <w:rFonts w:ascii="Times New Roman" w:hAnsi="Times New Roman" w:cs="Times New Roman"/>
                <w:sz w:val="20"/>
                <w:szCs w:val="20"/>
              </w:rPr>
              <w:t>29,34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240CEB" w:rsidRDefault="00DA4BA6" w:rsidP="002E1E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CEB">
              <w:rPr>
                <w:rFonts w:ascii="Times New Roman" w:hAnsi="Times New Roman" w:cs="Times New Roman"/>
                <w:sz w:val="20"/>
                <w:szCs w:val="20"/>
              </w:rPr>
              <w:t>22,54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4BE" w:rsidRPr="00240CEB" w:rsidRDefault="00DA4BA6" w:rsidP="002E1E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CEB">
              <w:rPr>
                <w:rFonts w:ascii="Times New Roman" w:hAnsi="Times New Roman" w:cs="Times New Roman"/>
                <w:sz w:val="20"/>
                <w:szCs w:val="20"/>
              </w:rPr>
              <w:t>15,80</w:t>
            </w:r>
          </w:p>
        </w:tc>
      </w:tr>
      <w:tr w:rsidR="005024BE" w:rsidTr="00F87E13">
        <w:trPr>
          <w:trHeight w:val="49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024BE" w:rsidRDefault="005024B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19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024BE" w:rsidRDefault="005024BE" w:rsidP="00CF3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3B62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</w:t>
            </w:r>
            <w:r w:rsidRPr="00CF3B62">
              <w:rPr>
                <w:rFonts w:ascii="Times New Roman" w:hAnsi="Times New Roman"/>
                <w:b/>
              </w:rPr>
              <w:t xml:space="preserve"> III   </w:t>
            </w:r>
            <w:r>
              <w:rPr>
                <w:rFonts w:ascii="Times New Roman" w:hAnsi="Times New Roman"/>
                <w:b/>
              </w:rPr>
              <w:t>«</w:t>
            </w:r>
            <w:r w:rsidRPr="00E76AA1">
              <w:rPr>
                <w:rFonts w:ascii="Times New Roman" w:hAnsi="Times New Roman"/>
                <w:b/>
              </w:rPr>
              <w:t>Об</w:t>
            </w:r>
            <w:r>
              <w:rPr>
                <w:rFonts w:ascii="Times New Roman" w:hAnsi="Times New Roman"/>
                <w:b/>
              </w:rPr>
              <w:t xml:space="preserve">еспечение </w:t>
            </w:r>
            <w:r w:rsidRPr="00E76AA1">
              <w:rPr>
                <w:rFonts w:ascii="Times New Roman" w:hAnsi="Times New Roman"/>
                <w:b/>
              </w:rPr>
              <w:t xml:space="preserve">содержания и </w:t>
            </w:r>
            <w:proofErr w:type="gramStart"/>
            <w:r w:rsidRPr="00E76AA1">
              <w:rPr>
                <w:rFonts w:ascii="Times New Roman" w:hAnsi="Times New Roman"/>
                <w:b/>
              </w:rPr>
              <w:t>ремонта</w:t>
            </w:r>
            <w:proofErr w:type="gramEnd"/>
            <w:r w:rsidRPr="00E76AA1">
              <w:rPr>
                <w:rFonts w:ascii="Times New Roman" w:hAnsi="Times New Roman"/>
                <w:b/>
              </w:rPr>
              <w:t xml:space="preserve"> автомобильных дорог, </w:t>
            </w:r>
            <w:r>
              <w:rPr>
                <w:rFonts w:ascii="Times New Roman" w:hAnsi="Times New Roman"/>
                <w:b/>
              </w:rPr>
              <w:t xml:space="preserve">тротуаров, </w:t>
            </w:r>
            <w:r w:rsidRPr="00E76AA1">
              <w:rPr>
                <w:rFonts w:ascii="Times New Roman" w:hAnsi="Times New Roman"/>
                <w:b/>
              </w:rPr>
              <w:t>мостов муниципального значения на 2014-201</w:t>
            </w:r>
            <w:r>
              <w:rPr>
                <w:rFonts w:ascii="Times New Roman" w:hAnsi="Times New Roman"/>
                <w:b/>
              </w:rPr>
              <w:t>8</w:t>
            </w:r>
            <w:r w:rsidRPr="00E76AA1">
              <w:rPr>
                <w:rFonts w:ascii="Times New Roman" w:hAnsi="Times New Roman"/>
                <w:b/>
              </w:rPr>
              <w:t xml:space="preserve"> годы»</w:t>
            </w:r>
          </w:p>
        </w:tc>
      </w:tr>
      <w:tr w:rsidR="008076DD" w:rsidTr="008076DD">
        <w:trPr>
          <w:trHeight w:val="147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B20F5D" w:rsidRDefault="008076DD" w:rsidP="00B20F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0F5D">
              <w:rPr>
                <w:rFonts w:ascii="Times New Roman" w:hAnsi="Times New Roman"/>
                <w:b/>
                <w:sz w:val="20"/>
                <w:szCs w:val="20"/>
              </w:rPr>
              <w:t>Задача 1</w:t>
            </w:r>
            <w:r w:rsidRPr="00B20F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076DD" w:rsidRPr="001E27EB" w:rsidRDefault="008076DD" w:rsidP="00B20F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F5D">
              <w:rPr>
                <w:rFonts w:ascii="Times New Roman" w:hAnsi="Times New Roman"/>
                <w:sz w:val="20"/>
                <w:szCs w:val="20"/>
              </w:rPr>
              <w:t>Содержание дорог и тротуаро</w:t>
            </w:r>
            <w:r>
              <w:rPr>
                <w:rFonts w:ascii="Times New Roman" w:hAnsi="Times New Roman"/>
                <w:sz w:val="20"/>
                <w:szCs w:val="20"/>
              </w:rPr>
              <w:t>в.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F87E13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07356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3568">
              <w:rPr>
                <w:rFonts w:ascii="Times New Roman" w:hAnsi="Times New Roman"/>
                <w:sz w:val="20"/>
                <w:szCs w:val="20"/>
              </w:rPr>
              <w:t>55</w:t>
            </w:r>
            <w:r w:rsidR="00885B7E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885B7E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08,</w:t>
            </w:r>
            <w:r w:rsidR="00885B7E">
              <w:rPr>
                <w:rFonts w:ascii="Times New Roman" w:hAnsi="Times New Roman"/>
                <w:sz w:val="20"/>
                <w:szCs w:val="20"/>
              </w:rPr>
              <w:t>5</w:t>
            </w:r>
            <w:r w:rsidR="00522AC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Pr="008076DD" w:rsidRDefault="008076DD" w:rsidP="008076DD">
            <w:pPr>
              <w:pStyle w:val="ConsPlusCell"/>
              <w:widowControl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076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1</w:t>
            </w:r>
          </w:p>
          <w:p w:rsidR="008076DD" w:rsidRPr="00993280" w:rsidRDefault="008076DD" w:rsidP="00657D48">
            <w:pPr>
              <w:pStyle w:val="ConsPlusCell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93280">
              <w:rPr>
                <w:rFonts w:ascii="Times New Roman" w:hAnsi="Times New Roman"/>
                <w:sz w:val="18"/>
                <w:szCs w:val="18"/>
              </w:rPr>
              <w:t>Доля протяжённости автомобильных дорог общего пользования местного значения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запланированных по содержанию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B20F5D">
            <w:pPr>
              <w:pStyle w:val="ConsPlusCell"/>
              <w:jc w:val="center"/>
              <w:rPr>
                <w:rFonts w:ascii="Times New Roman" w:hAnsi="Times New Roman"/>
                <w:sz w:val="20"/>
              </w:rPr>
            </w:pPr>
          </w:p>
          <w:p w:rsidR="008076DD" w:rsidRDefault="008076DD" w:rsidP="00B20F5D">
            <w:pPr>
              <w:pStyle w:val="ConsPlusCell"/>
              <w:jc w:val="center"/>
              <w:rPr>
                <w:rFonts w:ascii="Times New Roman" w:hAnsi="Times New Roman"/>
                <w:sz w:val="20"/>
              </w:rPr>
            </w:pPr>
          </w:p>
          <w:p w:rsidR="008076DD" w:rsidRPr="00B20F5D" w:rsidRDefault="008076DD" w:rsidP="00B20F5D">
            <w:pPr>
              <w:pStyle w:val="ConsPlusCel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F4B8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076DD" w:rsidRDefault="008076DD" w:rsidP="002F4B8A">
            <w:pPr>
              <w:jc w:val="center"/>
            </w:pPr>
            <w:r w:rsidRPr="00EC3B3E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F4B8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076DD" w:rsidRDefault="008076DD" w:rsidP="002F4B8A">
            <w:pPr>
              <w:jc w:val="center"/>
            </w:pPr>
            <w:r w:rsidRPr="00EC3B3E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F4B8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076DD" w:rsidRDefault="008076DD" w:rsidP="002F4B8A">
            <w:pPr>
              <w:jc w:val="center"/>
            </w:pPr>
            <w:r w:rsidRPr="00EC3B3E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F4B8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076DD" w:rsidRDefault="008076DD" w:rsidP="002F4B8A">
            <w:pPr>
              <w:jc w:val="center"/>
            </w:pPr>
            <w:r w:rsidRPr="00EC3B3E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F4B8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076DD" w:rsidRDefault="008076DD" w:rsidP="002F4B8A">
            <w:pPr>
              <w:jc w:val="center"/>
            </w:pPr>
            <w:r w:rsidRPr="00EC3B3E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6DD" w:rsidRDefault="008076DD" w:rsidP="002F4B8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076DD" w:rsidRDefault="008076DD" w:rsidP="002F4B8A">
            <w:pPr>
              <w:jc w:val="center"/>
            </w:pPr>
            <w:r w:rsidRPr="00EC3B3E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7426E7" w:rsidTr="009E7CC3">
        <w:trPr>
          <w:trHeight w:val="5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B20F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 w:rsidP="00F87E13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073568" w:rsidRDefault="007426E7" w:rsidP="0007356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B4452C" w:rsidRDefault="007426E7" w:rsidP="007426E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4452C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7426E7" w:rsidRPr="00B4452C" w:rsidRDefault="007426E7" w:rsidP="00657D48">
            <w:pPr>
              <w:pStyle w:val="ConsPlusCell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4452C">
              <w:rPr>
                <w:rFonts w:ascii="Times New Roman" w:hAnsi="Times New Roman"/>
                <w:sz w:val="18"/>
                <w:szCs w:val="18"/>
              </w:rPr>
              <w:t>Увеличение площади поверхности автомобильных дорог и искусственных сооружений на них, приведенных в нормативное состояние (в том числе с привлечением Субсидии)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9E7CC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8F1948" w:rsidRDefault="00B4452C" w:rsidP="009E7C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8F1948" w:rsidRDefault="001A7FCF" w:rsidP="009E7C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284 458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8F1948" w:rsidRDefault="001A7FCF" w:rsidP="009E7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292 264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8F1948" w:rsidRDefault="008F1948" w:rsidP="009E7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233 550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8F1948" w:rsidRDefault="008F1948" w:rsidP="009E7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233 550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8F1948" w:rsidRDefault="008F1948" w:rsidP="009E7C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233 550</w:t>
            </w:r>
          </w:p>
        </w:tc>
      </w:tr>
      <w:tr w:rsidR="007426E7" w:rsidTr="005F7267">
        <w:trPr>
          <w:trHeight w:val="25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07356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0F5D">
              <w:rPr>
                <w:rFonts w:ascii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20F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7426E7" w:rsidRPr="00073568" w:rsidRDefault="007426E7" w:rsidP="00073568">
            <w:pPr>
              <w:pStyle w:val="ListParagraph"/>
              <w:tabs>
                <w:tab w:val="left" w:pos="259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73568">
              <w:rPr>
                <w:rFonts w:ascii="Times New Roman" w:hAnsi="Times New Roman"/>
                <w:sz w:val="20"/>
                <w:szCs w:val="20"/>
              </w:rPr>
              <w:t>Ремонт дорог и тротуаров.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01696C" w:rsidRDefault="0001696C" w:rsidP="000169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hAnsi="Times New Roman"/>
                <w:sz w:val="20"/>
                <w:szCs w:val="20"/>
              </w:rPr>
            </w:pPr>
            <w:r w:rsidRPr="0001696C">
              <w:rPr>
                <w:rFonts w:ascii="Times New Roman" w:hAnsi="Times New Roman"/>
                <w:sz w:val="20"/>
                <w:szCs w:val="20"/>
              </w:rPr>
              <w:t>446 900,00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657D48">
            <w:pPr>
              <w:pStyle w:val="ConsPlusCell"/>
              <w:widowControl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4452C">
              <w:rPr>
                <w:rFonts w:ascii="Times New Roman" w:hAnsi="Times New Roman"/>
                <w:b/>
                <w:sz w:val="18"/>
                <w:szCs w:val="18"/>
              </w:rPr>
              <w:t xml:space="preserve">Показатель 1   </w:t>
            </w:r>
          </w:p>
          <w:p w:rsidR="007426E7" w:rsidRDefault="007426E7" w:rsidP="00DA4CC2">
            <w:pPr>
              <w:pStyle w:val="ConsPlusCell"/>
              <w:rPr>
                <w:rFonts w:ascii="Times New Roman" w:hAnsi="Times New Roman"/>
                <w:sz w:val="18"/>
                <w:szCs w:val="18"/>
              </w:rPr>
            </w:pPr>
            <w:r w:rsidRPr="00B4452C">
              <w:rPr>
                <w:rFonts w:ascii="Times New Roman" w:hAnsi="Times New Roman"/>
                <w:sz w:val="18"/>
                <w:szCs w:val="18"/>
              </w:rPr>
              <w:t>Прирост протяжённости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</w:t>
            </w:r>
          </w:p>
          <w:p w:rsidR="00240CEB" w:rsidRDefault="00240CEB" w:rsidP="00DA4CC2">
            <w:pPr>
              <w:pStyle w:val="ConsPlusCell"/>
              <w:rPr>
                <w:rFonts w:ascii="Times New Roman" w:hAnsi="Times New Roman"/>
                <w:sz w:val="18"/>
                <w:szCs w:val="18"/>
              </w:rPr>
            </w:pPr>
          </w:p>
          <w:p w:rsidR="00240CEB" w:rsidRDefault="00240CEB" w:rsidP="00DA4CC2">
            <w:pPr>
              <w:pStyle w:val="ConsPlusCell"/>
              <w:rPr>
                <w:rFonts w:ascii="Times New Roman" w:hAnsi="Times New Roman"/>
                <w:sz w:val="18"/>
                <w:szCs w:val="18"/>
              </w:rPr>
            </w:pPr>
          </w:p>
          <w:p w:rsidR="00240CEB" w:rsidRPr="00B4452C" w:rsidRDefault="00240CEB" w:rsidP="00DA4CC2">
            <w:pPr>
              <w:pStyle w:val="ConsPlusCel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B20F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5A0">
              <w:rPr>
                <w:rFonts w:ascii="Times New Roman" w:hAnsi="Times New Roman"/>
                <w:sz w:val="20"/>
              </w:rPr>
              <w:t>%.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DA4C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DA4C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DA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936B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06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06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06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426E7" w:rsidTr="00C47778">
        <w:trPr>
          <w:trHeight w:val="3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A30B63">
            <w:pPr>
              <w:pStyle w:val="ListParagraph"/>
              <w:tabs>
                <w:tab w:val="left" w:pos="25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7316B4">
            <w:pPr>
              <w:ind w:left="-56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030471" w:rsidRDefault="007426E7" w:rsidP="00C477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30471">
              <w:rPr>
                <w:rFonts w:ascii="Times New Roman" w:hAnsi="Times New Roman"/>
                <w:b/>
                <w:sz w:val="20"/>
                <w:szCs w:val="20"/>
              </w:rPr>
              <w:t>Показатель 2</w:t>
            </w:r>
          </w:p>
          <w:p w:rsidR="007426E7" w:rsidRPr="00030471" w:rsidRDefault="007426E7" w:rsidP="00C47778">
            <w:pPr>
              <w:spacing w:after="0" w:line="240" w:lineRule="auto"/>
            </w:pPr>
            <w:proofErr w:type="gramStart"/>
            <w:r w:rsidRPr="00030471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030471">
              <w:rPr>
                <w:rFonts w:ascii="Times New Roman" w:hAnsi="Times New Roman"/>
                <w:i/>
                <w:sz w:val="20"/>
                <w:szCs w:val="20"/>
              </w:rPr>
              <w:t>(созданных)</w:t>
            </w:r>
            <w:r w:rsidRPr="00030471">
              <w:rPr>
                <w:rFonts w:ascii="Times New Roman" w:hAnsi="Times New Roman"/>
                <w:sz w:val="20"/>
                <w:szCs w:val="20"/>
              </w:rPr>
              <w:t xml:space="preserve"> машиномест на парковках общего пользования.</w:t>
            </w:r>
            <w:proofErr w:type="gramEnd"/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65A0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030471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 </w:t>
            </w:r>
            <w:r w:rsidR="00B5018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5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0471">
              <w:rPr>
                <w:rFonts w:ascii="Times New Roman" w:hAnsi="Times New Roman" w:cs="Times New Roman"/>
                <w:sz w:val="20"/>
                <w:szCs w:val="20"/>
              </w:rPr>
              <w:t xml:space="preserve"> 780</w:t>
            </w:r>
          </w:p>
        </w:tc>
        <w:tc>
          <w:tcPr>
            <w:tcW w:w="9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5A0">
              <w:rPr>
                <w:rFonts w:ascii="Times New Roman" w:hAnsi="Times New Roman" w:cs="Times New Roman"/>
                <w:sz w:val="20"/>
                <w:szCs w:val="20"/>
              </w:rPr>
              <w:t>1454</w:t>
            </w:r>
            <w:r w:rsidR="00E82AB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672E0F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682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672E0F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672E0F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</w:tr>
      <w:tr w:rsidR="007426E7" w:rsidTr="005F7267">
        <w:trPr>
          <w:trHeight w:val="40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A30B63">
            <w:pPr>
              <w:pStyle w:val="ListParagraph"/>
              <w:tabs>
                <w:tab w:val="left" w:pos="25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030471" w:rsidRDefault="007426E7" w:rsidP="00C477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30471">
              <w:rPr>
                <w:rFonts w:ascii="Times New Roman" w:hAnsi="Times New Roman"/>
                <w:b/>
                <w:sz w:val="20"/>
                <w:szCs w:val="20"/>
              </w:rPr>
              <w:t>Показатель 3</w:t>
            </w:r>
          </w:p>
          <w:p w:rsidR="007426E7" w:rsidRPr="00030471" w:rsidRDefault="007426E7" w:rsidP="00C47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30471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030471">
              <w:rPr>
                <w:rFonts w:ascii="Times New Roman" w:hAnsi="Times New Roman"/>
                <w:i/>
                <w:sz w:val="20"/>
                <w:szCs w:val="20"/>
              </w:rPr>
              <w:t>(созданных)</w:t>
            </w:r>
            <w:r w:rsidRPr="00030471">
              <w:rPr>
                <w:rFonts w:ascii="Times New Roman" w:hAnsi="Times New Roman"/>
                <w:sz w:val="20"/>
                <w:szCs w:val="20"/>
              </w:rPr>
              <w:t xml:space="preserve"> машиномест на перехватывающих парковках.</w:t>
            </w:r>
            <w:proofErr w:type="gramEnd"/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B50184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7426E7" w:rsidRPr="00A865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5A0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5A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5A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5A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C477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5A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426E7" w:rsidTr="00240CEB">
        <w:trPr>
          <w:trHeight w:val="168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A30B63">
            <w:pPr>
              <w:pStyle w:val="ListParagraph"/>
              <w:tabs>
                <w:tab w:val="left" w:pos="25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DA4CC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6B54F9">
              <w:rPr>
                <w:rFonts w:ascii="Times New Roman" w:hAnsi="Times New Roman"/>
                <w:b/>
                <w:sz w:val="18"/>
                <w:szCs w:val="18"/>
              </w:rPr>
              <w:t xml:space="preserve">Показатель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6B54F9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B4452C">
              <w:rPr>
                <w:rFonts w:ascii="Times New Roman" w:hAnsi="Times New Roman"/>
                <w:sz w:val="18"/>
                <w:szCs w:val="18"/>
              </w:rPr>
              <w:t>Протяжённость  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5F7267" w:rsidRDefault="007426E7" w:rsidP="005F726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5F7267">
              <w:rPr>
                <w:rFonts w:ascii="Times New Roman" w:eastAsia="Times New Roman" w:hAnsi="Times New Roman" w:cs="Times New Roman"/>
                <w:sz w:val="18"/>
                <w:szCs w:val="18"/>
              </w:rPr>
              <w:t>км</w:t>
            </w:r>
            <w:proofErr w:type="gramEnd"/>
            <w:r w:rsidRPr="005F726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5F726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65A0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5F726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65A0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5F726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65A0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5F726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65A0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5F726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65A0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A865A0" w:rsidRDefault="007426E7" w:rsidP="005F726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65A0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</w:tr>
      <w:tr w:rsidR="007426E7" w:rsidTr="00067BEF">
        <w:trPr>
          <w:trHeight w:val="1428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A30B63">
            <w:pPr>
              <w:pStyle w:val="ListParagraph"/>
              <w:tabs>
                <w:tab w:val="left" w:pos="25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657D48" w:rsidRDefault="007426E7" w:rsidP="00657D4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57D48">
              <w:rPr>
                <w:rFonts w:ascii="Times New Roman" w:hAnsi="Times New Roman"/>
                <w:b/>
                <w:sz w:val="18"/>
                <w:szCs w:val="18"/>
              </w:rPr>
              <w:t xml:space="preserve">Показатель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  <w:p w:rsidR="007426E7" w:rsidRPr="00657D48" w:rsidRDefault="007426E7" w:rsidP="003015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1948">
              <w:rPr>
                <w:rFonts w:ascii="Times New Roman" w:hAnsi="Times New Roman"/>
                <w:sz w:val="18"/>
                <w:szCs w:val="18"/>
              </w:rPr>
              <w:t>Увеличение площади поверхности автомобильных дорог и искусственных сооружений на них, приведенных в нормативное состояние (в том числе с привлечением Субсидии)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3431D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8F1948" w:rsidRDefault="00B4452C" w:rsidP="003431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8F1948" w:rsidRDefault="001A7FCF" w:rsidP="003431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121 911</w:t>
            </w:r>
          </w:p>
        </w:tc>
        <w:tc>
          <w:tcPr>
            <w:tcW w:w="9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8F1948" w:rsidRDefault="00444683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156 728 </w:t>
            </w:r>
          </w:p>
        </w:tc>
        <w:tc>
          <w:tcPr>
            <w:tcW w:w="9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8F1948" w:rsidRDefault="008F1948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100 097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8F1948" w:rsidRDefault="008F1948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100 097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8F1948" w:rsidRDefault="008F1948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48">
              <w:rPr>
                <w:rFonts w:ascii="Times New Roman" w:hAnsi="Times New Roman" w:cs="Times New Roman"/>
                <w:sz w:val="20"/>
                <w:szCs w:val="20"/>
              </w:rPr>
              <w:t>100 097</w:t>
            </w:r>
          </w:p>
        </w:tc>
      </w:tr>
      <w:tr w:rsidR="007426E7" w:rsidTr="00067BEF">
        <w:trPr>
          <w:trHeight w:val="1558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A30B63">
            <w:pPr>
              <w:pStyle w:val="ListParagraph"/>
              <w:tabs>
                <w:tab w:val="left" w:pos="25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657D4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4452C">
              <w:rPr>
                <w:rFonts w:ascii="Times New Roman" w:hAnsi="Times New Roman"/>
                <w:b/>
                <w:sz w:val="18"/>
                <w:szCs w:val="18"/>
              </w:rPr>
              <w:t>Показатель 6</w:t>
            </w:r>
          </w:p>
          <w:p w:rsidR="007426E7" w:rsidRPr="00B4452C" w:rsidRDefault="007426E7" w:rsidP="00657D4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452C">
              <w:rPr>
                <w:rFonts w:ascii="Times New Roman" w:hAnsi="Times New Roman"/>
                <w:sz w:val="18"/>
                <w:szCs w:val="18"/>
              </w:rPr>
              <w:t xml:space="preserve">Прирост населённых пунктов, обеспеченных круглогодичной связью с сетью автомобильных дорог  Московской областью 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6006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8C01D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8C01D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8C01D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8C01D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8C01D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8C01D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7426E7" w:rsidTr="00073568">
        <w:trPr>
          <w:trHeight w:val="13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A30B63">
            <w:pPr>
              <w:pStyle w:val="ListParagraph"/>
              <w:tabs>
                <w:tab w:val="left" w:pos="25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657D48">
            <w:pPr>
              <w:pStyle w:val="ConsPlusCell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B4452C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Показатель 7</w:t>
            </w:r>
          </w:p>
          <w:p w:rsidR="007426E7" w:rsidRPr="00B4452C" w:rsidRDefault="007426E7" w:rsidP="00657D48">
            <w:pPr>
              <w:pStyle w:val="ConsPlusCell"/>
              <w:rPr>
                <w:rFonts w:ascii="Times New Roman" w:hAnsi="Times New Roman"/>
                <w:sz w:val="20"/>
              </w:rPr>
            </w:pPr>
            <w:r w:rsidRPr="00B4452C">
              <w:rPr>
                <w:rFonts w:ascii="Times New Roman" w:hAnsi="Times New Roman"/>
                <w:sz w:val="18"/>
                <w:szCs w:val="18"/>
                <w:lang w:eastAsia="en-US"/>
              </w:rPr>
              <w:t>Ликвидация мест концентрации дорожно-транспортных происшествий.</w:t>
            </w:r>
            <w:r w:rsidRPr="00B4452C">
              <w:rPr>
                <w:rFonts w:ascii="Times New Roman" w:hAnsi="Times New Roman"/>
                <w:sz w:val="20"/>
              </w:rPr>
              <w:t xml:space="preserve">    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7426E7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6006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3431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5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3431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5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5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5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5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5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426E7" w:rsidTr="00067BEF">
        <w:trPr>
          <w:trHeight w:val="97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Default="00742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A30B63">
            <w:pPr>
              <w:pStyle w:val="ListParagraph"/>
              <w:tabs>
                <w:tab w:val="left" w:pos="25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6E7" w:rsidRPr="00DA5830" w:rsidRDefault="007426E7" w:rsidP="001E27E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4452C" w:rsidRDefault="007426E7" w:rsidP="00657D48">
            <w:pPr>
              <w:pStyle w:val="ConsPlusCell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B4452C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Показатель 8</w:t>
            </w:r>
          </w:p>
          <w:p w:rsidR="007426E7" w:rsidRPr="00B4452C" w:rsidRDefault="008F643B" w:rsidP="00657D48">
            <w:pPr>
              <w:pStyle w:val="ConsPlusCell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B4452C">
              <w:rPr>
                <w:rFonts w:ascii="Times New Roman" w:hAnsi="Times New Roman"/>
                <w:sz w:val="18"/>
                <w:szCs w:val="18"/>
                <w:lang w:eastAsia="en-US"/>
              </w:rPr>
              <w:t>Протяженность оформленных в собственность бесхозяйных автомобильных дорог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8F643B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8F643B" w:rsidP="003431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8F643B" w:rsidP="003431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8F643B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8F643B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8F643B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Default="008F643B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426E7" w:rsidRDefault="007426E7" w:rsidP="0034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6E7" w:rsidTr="00E91EC4">
        <w:trPr>
          <w:trHeight w:val="49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426E7" w:rsidRPr="00763196" w:rsidRDefault="007426E7" w:rsidP="00E91E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631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9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426E7" w:rsidRPr="00A865A0" w:rsidRDefault="007426E7" w:rsidP="00A865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A0">
              <w:rPr>
                <w:rFonts w:ascii="Times New Roman" w:hAnsi="Times New Roman"/>
                <w:b/>
              </w:rPr>
              <w:t>Подпрограмма IV  «Обеспечение ремонта дворовых территорий многоквартирных жилых домов и подъездов к дворовым территориям многоквартирных жилых домов городского округа Домодедово на 201</w:t>
            </w:r>
            <w:r>
              <w:rPr>
                <w:rFonts w:ascii="Times New Roman" w:hAnsi="Times New Roman"/>
                <w:b/>
              </w:rPr>
              <w:t>5</w:t>
            </w:r>
            <w:r w:rsidRPr="00A865A0">
              <w:rPr>
                <w:rFonts w:ascii="Times New Roman" w:hAnsi="Times New Roman"/>
                <w:b/>
              </w:rPr>
              <w:t>-2018 годы</w:t>
            </w:r>
            <w:proofErr w:type="gramStart"/>
            <w:r w:rsidRPr="00A865A0">
              <w:rPr>
                <w:rFonts w:ascii="Times New Roman" w:hAnsi="Times New Roman"/>
                <w:b/>
              </w:rPr>
              <w:t>.»</w:t>
            </w:r>
            <w:proofErr w:type="gramEnd"/>
          </w:p>
        </w:tc>
      </w:tr>
      <w:tr w:rsidR="007426E7" w:rsidTr="00E91EC4">
        <w:trPr>
          <w:trHeight w:val="179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763196" w:rsidRDefault="007426E7" w:rsidP="00E91E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B20F5D" w:rsidRDefault="007426E7" w:rsidP="00E91E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0F5D">
              <w:rPr>
                <w:rFonts w:ascii="Times New Roman" w:hAnsi="Times New Roman"/>
                <w:b/>
                <w:sz w:val="20"/>
                <w:szCs w:val="20"/>
              </w:rPr>
              <w:t>Задача 1</w:t>
            </w:r>
          </w:p>
          <w:p w:rsidR="007426E7" w:rsidRPr="00A865A0" w:rsidRDefault="007426E7" w:rsidP="00E91E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865A0">
              <w:rPr>
                <w:rFonts w:ascii="Times New Roman" w:hAnsi="Times New Roman"/>
                <w:sz w:val="20"/>
                <w:szCs w:val="20"/>
              </w:rPr>
              <w:t>Ремонт дворовых территорий многоквартирных жилых домов и подъездов к дворовым территориям многоквартирных жилых домов.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D5363" w:rsidRDefault="007426E7" w:rsidP="00E91E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E7" w:rsidRPr="00BD5363" w:rsidRDefault="007426E7" w:rsidP="00073568">
            <w:pPr>
              <w:ind w:left="-56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01696C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 8</w:t>
            </w:r>
            <w:r w:rsidR="0001696C">
              <w:rPr>
                <w:rFonts w:ascii="Times New Roman" w:hAnsi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01696C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Pr="00B4452C" w:rsidRDefault="007426E7" w:rsidP="00E91EC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5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1    </w:t>
            </w:r>
          </w:p>
          <w:p w:rsidR="007426E7" w:rsidRPr="007D53FF" w:rsidRDefault="007426E7" w:rsidP="00E91E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452C"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площади поверхности дворовых территорий многоквартирных домов, проездов к дворовым территориям многоквартирных домов, приведенных в нормативное состояние (</w:t>
            </w:r>
            <w:r w:rsidRPr="00B4452C">
              <w:rPr>
                <w:rFonts w:ascii="Times New Roman" w:hAnsi="Times New Roman"/>
                <w:sz w:val="18"/>
                <w:szCs w:val="18"/>
              </w:rPr>
              <w:t>в том числе с привлечением Субсидии</w:t>
            </w:r>
            <w:r w:rsidRPr="00B4452C">
              <w:rPr>
                <w:rFonts w:ascii="Times New Roman" w:hAnsi="Times New Roman"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6F6C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6F6C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6F6C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6F6C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15 400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6F6C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10 600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6F6C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10 600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6E7" w:rsidRDefault="007426E7" w:rsidP="006F6C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10 600</w:t>
            </w:r>
          </w:p>
        </w:tc>
      </w:tr>
    </w:tbl>
    <w:p w:rsidR="00147A72" w:rsidRDefault="00147A72" w:rsidP="008A2106"/>
    <w:sectPr w:rsidR="00147A72" w:rsidSect="00C10FF5">
      <w:footerReference w:type="even" r:id="rId6"/>
      <w:footerReference w:type="default" r:id="rId7"/>
      <w:pgSz w:w="16838" w:h="11906" w:orient="landscape"/>
      <w:pgMar w:top="360" w:right="964" w:bottom="540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D03" w:rsidRDefault="007A5D03">
      <w:r>
        <w:separator/>
      </w:r>
    </w:p>
  </w:endnote>
  <w:endnote w:type="continuationSeparator" w:id="0">
    <w:p w:rsidR="007A5D03" w:rsidRDefault="007A5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90" w:rsidRDefault="00283D90" w:rsidP="00C5567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90" w:rsidRDefault="00283D90" w:rsidP="00C5567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90" w:rsidRDefault="00283D90" w:rsidP="00C5567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5A8B">
      <w:rPr>
        <w:rStyle w:val="a5"/>
        <w:noProof/>
      </w:rPr>
      <w:t>1</w:t>
    </w:r>
    <w:r>
      <w:rPr>
        <w:rStyle w:val="a5"/>
      </w:rPr>
      <w:fldChar w:fldCharType="end"/>
    </w:r>
  </w:p>
  <w:p w:rsidR="00283D90" w:rsidRDefault="00283D90" w:rsidP="00C5567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D03" w:rsidRDefault="007A5D03">
      <w:r>
        <w:separator/>
      </w:r>
    </w:p>
  </w:footnote>
  <w:footnote w:type="continuationSeparator" w:id="0">
    <w:p w:rsidR="007A5D03" w:rsidRDefault="007A5D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10A"/>
    <w:rsid w:val="000045AE"/>
    <w:rsid w:val="000047FD"/>
    <w:rsid w:val="000076E2"/>
    <w:rsid w:val="00012384"/>
    <w:rsid w:val="0001696C"/>
    <w:rsid w:val="0002648C"/>
    <w:rsid w:val="00030471"/>
    <w:rsid w:val="00030B30"/>
    <w:rsid w:val="00040417"/>
    <w:rsid w:val="00044FC6"/>
    <w:rsid w:val="000474A1"/>
    <w:rsid w:val="00067BEF"/>
    <w:rsid w:val="00073568"/>
    <w:rsid w:val="000744D9"/>
    <w:rsid w:val="00074A81"/>
    <w:rsid w:val="000A2295"/>
    <w:rsid w:val="000A67C0"/>
    <w:rsid w:val="000A7B28"/>
    <w:rsid w:val="000B75A5"/>
    <w:rsid w:val="000B7AF2"/>
    <w:rsid w:val="000C2AAB"/>
    <w:rsid w:val="000C5763"/>
    <w:rsid w:val="000C7ABF"/>
    <w:rsid w:val="000E4E6D"/>
    <w:rsid w:val="000E6960"/>
    <w:rsid w:val="0011213A"/>
    <w:rsid w:val="00113BEF"/>
    <w:rsid w:val="001160A9"/>
    <w:rsid w:val="00120EAC"/>
    <w:rsid w:val="00123DBC"/>
    <w:rsid w:val="00131ACF"/>
    <w:rsid w:val="00137B74"/>
    <w:rsid w:val="00142164"/>
    <w:rsid w:val="00147A72"/>
    <w:rsid w:val="00150CDB"/>
    <w:rsid w:val="00154335"/>
    <w:rsid w:val="0017308A"/>
    <w:rsid w:val="00174329"/>
    <w:rsid w:val="00186D0C"/>
    <w:rsid w:val="001A4134"/>
    <w:rsid w:val="001A5481"/>
    <w:rsid w:val="001A5809"/>
    <w:rsid w:val="001A6A23"/>
    <w:rsid w:val="001A7FCF"/>
    <w:rsid w:val="001C2D48"/>
    <w:rsid w:val="001C374E"/>
    <w:rsid w:val="001D2E6A"/>
    <w:rsid w:val="001E1CA2"/>
    <w:rsid w:val="001E27EB"/>
    <w:rsid w:val="001E4E84"/>
    <w:rsid w:val="001F5BEE"/>
    <w:rsid w:val="00200E75"/>
    <w:rsid w:val="00201364"/>
    <w:rsid w:val="00220A2C"/>
    <w:rsid w:val="0023211E"/>
    <w:rsid w:val="00240CEB"/>
    <w:rsid w:val="00241900"/>
    <w:rsid w:val="0024644A"/>
    <w:rsid w:val="00260061"/>
    <w:rsid w:val="0027597D"/>
    <w:rsid w:val="00283D90"/>
    <w:rsid w:val="002A1149"/>
    <w:rsid w:val="002A3D10"/>
    <w:rsid w:val="002B72F7"/>
    <w:rsid w:val="002E1EDD"/>
    <w:rsid w:val="002E350D"/>
    <w:rsid w:val="002F4B8A"/>
    <w:rsid w:val="0030152A"/>
    <w:rsid w:val="00307045"/>
    <w:rsid w:val="003202FC"/>
    <w:rsid w:val="00325DCC"/>
    <w:rsid w:val="00336922"/>
    <w:rsid w:val="003431D1"/>
    <w:rsid w:val="003560AC"/>
    <w:rsid w:val="003648CB"/>
    <w:rsid w:val="00366A7E"/>
    <w:rsid w:val="00393CB8"/>
    <w:rsid w:val="003B7549"/>
    <w:rsid w:val="003D2134"/>
    <w:rsid w:val="003E1518"/>
    <w:rsid w:val="003F09EA"/>
    <w:rsid w:val="00401C76"/>
    <w:rsid w:val="00405A64"/>
    <w:rsid w:val="00412ABC"/>
    <w:rsid w:val="004261D9"/>
    <w:rsid w:val="00444683"/>
    <w:rsid w:val="0047754F"/>
    <w:rsid w:val="00483438"/>
    <w:rsid w:val="004A4E91"/>
    <w:rsid w:val="004B4FBD"/>
    <w:rsid w:val="004C01C5"/>
    <w:rsid w:val="004C6D61"/>
    <w:rsid w:val="004D0B03"/>
    <w:rsid w:val="004F0CBD"/>
    <w:rsid w:val="005024BE"/>
    <w:rsid w:val="00522ACB"/>
    <w:rsid w:val="005250EE"/>
    <w:rsid w:val="005311FC"/>
    <w:rsid w:val="00531B22"/>
    <w:rsid w:val="005441E8"/>
    <w:rsid w:val="005470FC"/>
    <w:rsid w:val="005506FF"/>
    <w:rsid w:val="00550C43"/>
    <w:rsid w:val="00582B2B"/>
    <w:rsid w:val="00587A8E"/>
    <w:rsid w:val="005915BD"/>
    <w:rsid w:val="005A0264"/>
    <w:rsid w:val="005B4A8C"/>
    <w:rsid w:val="005D17DA"/>
    <w:rsid w:val="005E0BDA"/>
    <w:rsid w:val="005E7E17"/>
    <w:rsid w:val="005F7267"/>
    <w:rsid w:val="006148B2"/>
    <w:rsid w:val="00615A8B"/>
    <w:rsid w:val="00625CE6"/>
    <w:rsid w:val="00633126"/>
    <w:rsid w:val="006415E8"/>
    <w:rsid w:val="00653526"/>
    <w:rsid w:val="00653984"/>
    <w:rsid w:val="00657D48"/>
    <w:rsid w:val="006717C9"/>
    <w:rsid w:val="00672E0F"/>
    <w:rsid w:val="00681C85"/>
    <w:rsid w:val="00685E63"/>
    <w:rsid w:val="00697BC1"/>
    <w:rsid w:val="006B5005"/>
    <w:rsid w:val="006C0D46"/>
    <w:rsid w:val="006C319A"/>
    <w:rsid w:val="006D23FF"/>
    <w:rsid w:val="006D501D"/>
    <w:rsid w:val="006E6524"/>
    <w:rsid w:val="006E7114"/>
    <w:rsid w:val="006F6C56"/>
    <w:rsid w:val="006F74E2"/>
    <w:rsid w:val="00715A55"/>
    <w:rsid w:val="00717750"/>
    <w:rsid w:val="007316B4"/>
    <w:rsid w:val="00732622"/>
    <w:rsid w:val="007365D0"/>
    <w:rsid w:val="007426E7"/>
    <w:rsid w:val="00761D3E"/>
    <w:rsid w:val="007621E7"/>
    <w:rsid w:val="00763196"/>
    <w:rsid w:val="007806AF"/>
    <w:rsid w:val="00797ECA"/>
    <w:rsid w:val="007A5D03"/>
    <w:rsid w:val="007B0E3D"/>
    <w:rsid w:val="007B536D"/>
    <w:rsid w:val="007C0327"/>
    <w:rsid w:val="007C5C1C"/>
    <w:rsid w:val="007D34F1"/>
    <w:rsid w:val="007D3B9B"/>
    <w:rsid w:val="007D53FF"/>
    <w:rsid w:val="007D710A"/>
    <w:rsid w:val="007F46C3"/>
    <w:rsid w:val="008046E4"/>
    <w:rsid w:val="008076DD"/>
    <w:rsid w:val="00813573"/>
    <w:rsid w:val="00814433"/>
    <w:rsid w:val="0083319A"/>
    <w:rsid w:val="00841D2C"/>
    <w:rsid w:val="00851D39"/>
    <w:rsid w:val="008837A0"/>
    <w:rsid w:val="00885B7E"/>
    <w:rsid w:val="0089353D"/>
    <w:rsid w:val="00897546"/>
    <w:rsid w:val="008A2106"/>
    <w:rsid w:val="008A2902"/>
    <w:rsid w:val="008C01D1"/>
    <w:rsid w:val="008C1C9D"/>
    <w:rsid w:val="008C5B2C"/>
    <w:rsid w:val="008D19CC"/>
    <w:rsid w:val="008D4D6E"/>
    <w:rsid w:val="008D63B9"/>
    <w:rsid w:val="008D744A"/>
    <w:rsid w:val="008D7A47"/>
    <w:rsid w:val="008E0931"/>
    <w:rsid w:val="008E14CD"/>
    <w:rsid w:val="008E173A"/>
    <w:rsid w:val="008E2393"/>
    <w:rsid w:val="008E620E"/>
    <w:rsid w:val="008F1948"/>
    <w:rsid w:val="008F643B"/>
    <w:rsid w:val="009071D6"/>
    <w:rsid w:val="009079DA"/>
    <w:rsid w:val="009258F2"/>
    <w:rsid w:val="009323F6"/>
    <w:rsid w:val="00934CF0"/>
    <w:rsid w:val="009374BA"/>
    <w:rsid w:val="00947756"/>
    <w:rsid w:val="009505E6"/>
    <w:rsid w:val="009613CD"/>
    <w:rsid w:val="00962CA1"/>
    <w:rsid w:val="00975395"/>
    <w:rsid w:val="00992077"/>
    <w:rsid w:val="00993280"/>
    <w:rsid w:val="009C34CD"/>
    <w:rsid w:val="009E6872"/>
    <w:rsid w:val="009E7CC3"/>
    <w:rsid w:val="009F3609"/>
    <w:rsid w:val="00A11D20"/>
    <w:rsid w:val="00A264DE"/>
    <w:rsid w:val="00A30B63"/>
    <w:rsid w:val="00A36133"/>
    <w:rsid w:val="00A44F4A"/>
    <w:rsid w:val="00A5504B"/>
    <w:rsid w:val="00A6380A"/>
    <w:rsid w:val="00A73E18"/>
    <w:rsid w:val="00A74E64"/>
    <w:rsid w:val="00A865A0"/>
    <w:rsid w:val="00AF3049"/>
    <w:rsid w:val="00AF4EBF"/>
    <w:rsid w:val="00B0465A"/>
    <w:rsid w:val="00B070E2"/>
    <w:rsid w:val="00B17C2D"/>
    <w:rsid w:val="00B20F5D"/>
    <w:rsid w:val="00B30417"/>
    <w:rsid w:val="00B30BC4"/>
    <w:rsid w:val="00B32A9B"/>
    <w:rsid w:val="00B36BFD"/>
    <w:rsid w:val="00B4452C"/>
    <w:rsid w:val="00B50184"/>
    <w:rsid w:val="00B608F3"/>
    <w:rsid w:val="00B60A51"/>
    <w:rsid w:val="00B74BCB"/>
    <w:rsid w:val="00B75BFC"/>
    <w:rsid w:val="00B8285E"/>
    <w:rsid w:val="00B8293A"/>
    <w:rsid w:val="00B833B6"/>
    <w:rsid w:val="00B936B2"/>
    <w:rsid w:val="00BC1D0C"/>
    <w:rsid w:val="00BD068F"/>
    <w:rsid w:val="00BD0903"/>
    <w:rsid w:val="00BD128A"/>
    <w:rsid w:val="00BD5363"/>
    <w:rsid w:val="00C02E0E"/>
    <w:rsid w:val="00C10FF5"/>
    <w:rsid w:val="00C46A92"/>
    <w:rsid w:val="00C47778"/>
    <w:rsid w:val="00C55672"/>
    <w:rsid w:val="00C67E89"/>
    <w:rsid w:val="00CA2C50"/>
    <w:rsid w:val="00CB49D8"/>
    <w:rsid w:val="00CC1BCC"/>
    <w:rsid w:val="00CD1C3F"/>
    <w:rsid w:val="00CD570C"/>
    <w:rsid w:val="00CD6257"/>
    <w:rsid w:val="00CF3B62"/>
    <w:rsid w:val="00D0486A"/>
    <w:rsid w:val="00D05C77"/>
    <w:rsid w:val="00D103A2"/>
    <w:rsid w:val="00D1264E"/>
    <w:rsid w:val="00D227A3"/>
    <w:rsid w:val="00D2640C"/>
    <w:rsid w:val="00D41542"/>
    <w:rsid w:val="00D45F14"/>
    <w:rsid w:val="00D5608F"/>
    <w:rsid w:val="00D6651E"/>
    <w:rsid w:val="00D87F7B"/>
    <w:rsid w:val="00DA1DAB"/>
    <w:rsid w:val="00DA4BA6"/>
    <w:rsid w:val="00DA4CC2"/>
    <w:rsid w:val="00DA5830"/>
    <w:rsid w:val="00DB0A82"/>
    <w:rsid w:val="00DE564D"/>
    <w:rsid w:val="00DE5A13"/>
    <w:rsid w:val="00E33392"/>
    <w:rsid w:val="00E57454"/>
    <w:rsid w:val="00E72584"/>
    <w:rsid w:val="00E76AA1"/>
    <w:rsid w:val="00E82AB0"/>
    <w:rsid w:val="00E91EC4"/>
    <w:rsid w:val="00E93FDF"/>
    <w:rsid w:val="00EB5651"/>
    <w:rsid w:val="00EB5763"/>
    <w:rsid w:val="00EC3ADD"/>
    <w:rsid w:val="00ED119D"/>
    <w:rsid w:val="00EE0506"/>
    <w:rsid w:val="00EF7569"/>
    <w:rsid w:val="00F06211"/>
    <w:rsid w:val="00F164A5"/>
    <w:rsid w:val="00F20EEA"/>
    <w:rsid w:val="00F21B75"/>
    <w:rsid w:val="00F36B77"/>
    <w:rsid w:val="00F3771E"/>
    <w:rsid w:val="00F567A2"/>
    <w:rsid w:val="00F616AD"/>
    <w:rsid w:val="00F650BD"/>
    <w:rsid w:val="00F719BD"/>
    <w:rsid w:val="00F74027"/>
    <w:rsid w:val="00F8076A"/>
    <w:rsid w:val="00F87967"/>
    <w:rsid w:val="00F87E13"/>
    <w:rsid w:val="00FA341B"/>
    <w:rsid w:val="00FB6173"/>
    <w:rsid w:val="00FD280B"/>
    <w:rsid w:val="00FE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10A"/>
    <w:pPr>
      <w:spacing w:after="200" w:line="276" w:lineRule="auto"/>
    </w:pPr>
    <w:rPr>
      <w:rFonts w:ascii="Calibri" w:eastAsia="Batang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Cell">
    <w:name w:val="ConsPlusCell"/>
    <w:rsid w:val="007D710A"/>
    <w:pPr>
      <w:widowControl w:val="0"/>
      <w:autoSpaceDE w:val="0"/>
      <w:autoSpaceDN w:val="0"/>
      <w:adjustRightInd w:val="0"/>
    </w:pPr>
    <w:rPr>
      <w:rFonts w:ascii="Calibri" w:eastAsia="Batang" w:hAnsi="Calibri" w:cs="Calibri"/>
      <w:sz w:val="22"/>
      <w:szCs w:val="22"/>
    </w:rPr>
  </w:style>
  <w:style w:type="paragraph" w:customStyle="1" w:styleId="ListParagraph">
    <w:name w:val="List Paragraph"/>
    <w:basedOn w:val="a"/>
    <w:rsid w:val="0011213A"/>
    <w:pPr>
      <w:ind w:left="720"/>
      <w:contextualSpacing/>
    </w:pPr>
    <w:rPr>
      <w:rFonts w:eastAsia="Times New Roman" w:cs="Times New Roman"/>
    </w:rPr>
  </w:style>
  <w:style w:type="paragraph" w:styleId="a3">
    <w:name w:val="Balloon Text"/>
    <w:basedOn w:val="a"/>
    <w:semiHidden/>
    <w:rsid w:val="009258F2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C5567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55672"/>
  </w:style>
  <w:style w:type="table" w:styleId="a6">
    <w:name w:val="Table Grid"/>
    <w:basedOn w:val="a1"/>
    <w:rsid w:val="00AF30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Андрей</cp:lastModifiedBy>
  <cp:revision>2</cp:revision>
  <cp:lastPrinted>2015-09-10T08:08:00Z</cp:lastPrinted>
  <dcterms:created xsi:type="dcterms:W3CDTF">2015-10-11T07:41:00Z</dcterms:created>
  <dcterms:modified xsi:type="dcterms:W3CDTF">2015-10-11T07:41:00Z</dcterms:modified>
</cp:coreProperties>
</file>